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4F03E7E5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 in 16/18)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</w:t>
      </w:r>
      <w:r w:rsidR="00156712">
        <w:t>5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3636469B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>čnim poročilom o nadzoru</w:t>
      </w:r>
      <w:r w:rsidR="00936720">
        <w:t xml:space="preserve"> tekočega vzdrževanja občinskih cest za leto 2024 v Občini Kidričevo</w:t>
      </w:r>
      <w:r w:rsidR="00EA1CAC">
        <w:t xml:space="preserve">. </w:t>
      </w: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56712"/>
    <w:rsid w:val="001A5A3A"/>
    <w:rsid w:val="001E4A32"/>
    <w:rsid w:val="003771C7"/>
    <w:rsid w:val="003B7E2B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36720"/>
    <w:rsid w:val="009638CF"/>
    <w:rsid w:val="00A169C1"/>
    <w:rsid w:val="00A1752C"/>
    <w:rsid w:val="00A31837"/>
    <w:rsid w:val="00AF1BBF"/>
    <w:rsid w:val="00B062B3"/>
    <w:rsid w:val="00B16EC3"/>
    <w:rsid w:val="00BF74B4"/>
    <w:rsid w:val="00C179FE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2025-06-20T10:47:00Z</cp:lastPrinted>
  <dcterms:created xsi:type="dcterms:W3CDTF">2025-06-20T10:46:00Z</dcterms:created>
  <dcterms:modified xsi:type="dcterms:W3CDTF">2025-06-20T10:48:00Z</dcterms:modified>
</cp:coreProperties>
</file>